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9144" w14:textId="77777777" w:rsidR="009845B3" w:rsidRPr="009845B3" w:rsidRDefault="009845B3" w:rsidP="009845B3">
      <w:r w:rsidRPr="009845B3">
        <w:rPr>
          <w:b/>
          <w:bCs/>
        </w:rPr>
        <w:t>Pressemitteilung</w:t>
      </w:r>
    </w:p>
    <w:p w14:paraId="3537A9E8" w14:textId="77777777" w:rsidR="009845B3" w:rsidRPr="009845B3" w:rsidRDefault="009845B3" w:rsidP="009845B3"/>
    <w:p w14:paraId="337DF8B5" w14:textId="77777777" w:rsidR="009845B3" w:rsidRPr="009845B3" w:rsidRDefault="009845B3" w:rsidP="009845B3">
      <w:pPr>
        <w:rPr>
          <w:b/>
          <w:bCs/>
        </w:rPr>
      </w:pPr>
      <w:r w:rsidRPr="009845B3">
        <w:rPr>
          <w:b/>
          <w:bCs/>
        </w:rPr>
        <w:t>Caravan-Vermieter-Bund richtet erstmals die „Vermieterwelt“ auf den Leitmessen in Essen und Hannover aus</w:t>
      </w:r>
    </w:p>
    <w:p w14:paraId="02BAFFEA" w14:textId="77777777" w:rsidR="009845B3" w:rsidRPr="009845B3" w:rsidRDefault="009845B3" w:rsidP="009845B3"/>
    <w:p w14:paraId="5AF86469" w14:textId="77777777" w:rsidR="009845B3" w:rsidRPr="009845B3" w:rsidRDefault="009845B3" w:rsidP="009845B3">
      <w:r w:rsidRPr="009845B3">
        <w:t xml:space="preserve">Niederkrüchten,01. </w:t>
      </w:r>
      <w:proofErr w:type="spellStart"/>
      <w:r w:rsidRPr="009845B3">
        <w:t>July</w:t>
      </w:r>
      <w:proofErr w:type="spellEnd"/>
      <w:r w:rsidRPr="009845B3">
        <w:t xml:space="preserve"> 2026 </w:t>
      </w:r>
      <w:r w:rsidRPr="009845B3">
        <w:br/>
        <w:t xml:space="preserve">Die DS-Caravaning GmbH und der Caravan-Vermieter-Bund (CVB) setzen ein deutliches Zeichen für die professionelle Vermietungsbranche: Erstmals richtet der CVB auf den bedeutenden Freizeitmessen Reise + Camping Essen 2027 sowie der </w:t>
      </w:r>
      <w:proofErr w:type="spellStart"/>
      <w:r w:rsidRPr="009845B3">
        <w:t>abf</w:t>
      </w:r>
      <w:proofErr w:type="spellEnd"/>
      <w:r w:rsidRPr="009845B3">
        <w:t xml:space="preserve"> Hannover 2027 die Vermieterwelt aus – den zentralen Treffpunkt für gewerbliche Wohnmobil- und Wohnwagenvermieter, Industriepartner und interessierte Besucher.</w:t>
      </w:r>
    </w:p>
    <w:p w14:paraId="0630F707" w14:textId="77777777" w:rsidR="009845B3" w:rsidRPr="009845B3" w:rsidRDefault="009845B3" w:rsidP="009845B3"/>
    <w:p w14:paraId="1F817AB9" w14:textId="77777777" w:rsidR="009845B3" w:rsidRPr="009845B3" w:rsidRDefault="009845B3" w:rsidP="009845B3">
      <w:r w:rsidRPr="009845B3">
        <w:t xml:space="preserve">Mit rund 600 gewerblichen Vermietern und einem Netzwerk von über 1.200 Mietfahrzeugen ist der Caravan-Vermieter-Bund das größte Netzwerk für professionelle Caravan-Vermieter im deutschsprachigen Raum. </w:t>
      </w:r>
    </w:p>
    <w:p w14:paraId="454DC101" w14:textId="77777777" w:rsidR="009845B3" w:rsidRPr="009845B3" w:rsidRDefault="009845B3" w:rsidP="009845B3">
      <w:r w:rsidRPr="009845B3">
        <w:t>Die Vermieterwelt soll diese Marktposition der Vermieter künftig auch auf den wichtigsten Publikumsmessen sichtbar machen.</w:t>
      </w:r>
    </w:p>
    <w:p w14:paraId="52F22D3C" w14:textId="77777777" w:rsidR="009845B3" w:rsidRPr="009845B3" w:rsidRDefault="009845B3" w:rsidP="009845B3"/>
    <w:p w14:paraId="2FBE49E3" w14:textId="77777777" w:rsidR="009845B3" w:rsidRPr="009845B3" w:rsidRDefault="009845B3" w:rsidP="009845B3">
      <w:r w:rsidRPr="009845B3">
        <w:t xml:space="preserve">Auf einer rund </w:t>
      </w:r>
      <w:r w:rsidRPr="009845B3">
        <w:rPr>
          <w:b/>
          <w:bCs/>
        </w:rPr>
        <w:t>600 m² großen Ausstellungsfläche in Essen</w:t>
      </w:r>
      <w:r w:rsidRPr="009845B3">
        <w:t xml:space="preserve"> sowie einer </w:t>
      </w:r>
      <w:r w:rsidRPr="009845B3">
        <w:rPr>
          <w:b/>
          <w:bCs/>
        </w:rPr>
        <w:t>300 m² großen Fläche in Hannover</w:t>
      </w:r>
      <w:r w:rsidRPr="009845B3">
        <w:t xml:space="preserve"> präsentieren sich Vermieter aus ganz Deutschland </w:t>
      </w:r>
      <w:r w:rsidRPr="009845B3">
        <w:rPr>
          <w:b/>
          <w:bCs/>
        </w:rPr>
        <w:t>gemeinsam mit Herstellern, Zulieferern und Dienstleistern der Branche</w:t>
      </w:r>
      <w:r w:rsidRPr="009845B3">
        <w:t xml:space="preserve">. Besucher erhalten die Möglichkeit, verschiedene </w:t>
      </w:r>
      <w:proofErr w:type="spellStart"/>
      <w:r w:rsidRPr="009845B3">
        <w:t>Vermietkonzepte</w:t>
      </w:r>
      <w:proofErr w:type="spellEnd"/>
      <w:r w:rsidRPr="009845B3">
        <w:t xml:space="preserve"> kennenzulernen, Fahrzeuge zu vergleichen und sich direkt bei regionalen Vermietern beraten zu lassen.</w:t>
      </w:r>
    </w:p>
    <w:p w14:paraId="3225634E" w14:textId="77777777" w:rsidR="009845B3" w:rsidRPr="009845B3" w:rsidRDefault="009845B3" w:rsidP="009845B3"/>
    <w:p w14:paraId="5F5F7902" w14:textId="77777777" w:rsidR="009845B3" w:rsidRPr="009845B3" w:rsidRDefault="009845B3" w:rsidP="009845B3">
      <w:r w:rsidRPr="009845B3">
        <w:t xml:space="preserve">Neben den Ausstellungsflächen </w:t>
      </w:r>
      <w:r w:rsidRPr="009845B3">
        <w:rPr>
          <w:b/>
          <w:bCs/>
        </w:rPr>
        <w:t>sind Fachvorträge, Informationsangebote sowie Networking-Möglichkeiten</w:t>
      </w:r>
      <w:r w:rsidRPr="009845B3">
        <w:t xml:space="preserve"> zwischen Vermietern und Industriepartnern geplant. </w:t>
      </w:r>
      <w:r w:rsidRPr="009845B3">
        <w:br/>
        <w:t>Ziel ist es, die Vermietung als eigenständigen und professionellen Vertriebsweg innerhalb der Caravaning-Branche weiter zu stärken und für den Mieter optimal sichtbar zu gestalten.</w:t>
      </w:r>
    </w:p>
    <w:p w14:paraId="6CB21B1D" w14:textId="77777777" w:rsidR="009845B3" w:rsidRPr="009845B3" w:rsidRDefault="009845B3" w:rsidP="009845B3"/>
    <w:p w14:paraId="07C71C21" w14:textId="77777777" w:rsidR="009845B3" w:rsidRPr="009845B3" w:rsidRDefault="009845B3" w:rsidP="009845B3">
      <w:r w:rsidRPr="009845B3">
        <w:t xml:space="preserve">„Die Vermietung hat sich in den vergangenen Jahren zu einem wichtigen Bestandteil des Caravaning-Marktes entwickelt. Dennoch fehlte bisher eine Plattform, die ausschließlich die Interessen der Vermieter in den Mittelpunkt stellt. Mit der Vermieterwelt schaffen wir genau diesen </w:t>
      </w:r>
      <w:r w:rsidRPr="009845B3">
        <w:rPr>
          <w:b/>
          <w:bCs/>
        </w:rPr>
        <w:t>Treffpunkt – für Vermieter, Industrie und Besucher gleichermaßen</w:t>
      </w:r>
      <w:r w:rsidRPr="009845B3">
        <w:t>“, erklärt Detlef Scheer, Geschäftsführer der DS-Caravaning GmbH und Gründer des Caravan-Vermieter-Bundes.</w:t>
      </w:r>
    </w:p>
    <w:p w14:paraId="7C8EC360" w14:textId="77777777" w:rsidR="009845B3" w:rsidRPr="009845B3" w:rsidRDefault="009845B3" w:rsidP="009845B3"/>
    <w:p w14:paraId="0BEA2C38" w14:textId="77777777" w:rsidR="009845B3" w:rsidRPr="009845B3" w:rsidRDefault="009845B3" w:rsidP="009845B3">
      <w:r w:rsidRPr="009845B3">
        <w:t>Auch für Unternehmen aus den Bereichen Fahrzeugtechnik, Zubehör, Versicherungen, Software, Werkstattausrüstung, Finanzierung, Reinigung, Campingausstattung und Mobilitätsdienstleistungen eröffnet die Vermieterwelt neue Möglichkeiten. Sie erhalten direkten Zugang zu einer klar definierten Zielgruppe professioneller Vermieter und können ihre Produkte und Dienstleistungen einem hochinteressierten Fachpublikum präsentieren.</w:t>
      </w:r>
    </w:p>
    <w:p w14:paraId="31AF1B04" w14:textId="77777777" w:rsidR="009845B3" w:rsidRPr="009845B3" w:rsidRDefault="009845B3" w:rsidP="009845B3"/>
    <w:p w14:paraId="25AC248C" w14:textId="77777777" w:rsidR="009845B3" w:rsidRPr="009845B3" w:rsidRDefault="009845B3" w:rsidP="009845B3">
      <w:r w:rsidRPr="009845B3">
        <w:t>Die Vermieterwelt versteht sich dabei nicht nur als klassische Messefläche, sondern als Plattform für Wissenstransfer, Kooperationen und den Austausch innerhalb einer Branche, die in den vergangenen Jahren kontinuierlich gewachsen ist.</w:t>
      </w:r>
      <w:r w:rsidRPr="009845B3">
        <w:br/>
        <w:t>Damit wird die Vermieterwelt zum Branchentreffpunkt für Mieter und Vermieter.</w:t>
      </w:r>
    </w:p>
    <w:p w14:paraId="5802DC42" w14:textId="77777777" w:rsidR="009845B3" w:rsidRPr="009845B3" w:rsidRDefault="009845B3" w:rsidP="009845B3"/>
    <w:p w14:paraId="00C8C22C" w14:textId="77777777" w:rsidR="009845B3" w:rsidRPr="009845B3" w:rsidRDefault="009845B3" w:rsidP="009845B3">
      <w:r w:rsidRPr="009845B3">
        <w:t>Termine der Vermieterwelt 2027</w:t>
      </w:r>
    </w:p>
    <w:p w14:paraId="30CDBE91" w14:textId="77777777" w:rsidR="009845B3" w:rsidRPr="009845B3" w:rsidRDefault="009845B3" w:rsidP="009845B3"/>
    <w:p w14:paraId="60149D70" w14:textId="77777777" w:rsidR="009845B3" w:rsidRPr="009845B3" w:rsidRDefault="009845B3" w:rsidP="009845B3">
      <w:pPr>
        <w:rPr>
          <w:b/>
          <w:bCs/>
        </w:rPr>
      </w:pPr>
      <w:r w:rsidRPr="009845B3">
        <w:rPr>
          <w:b/>
          <w:bCs/>
        </w:rPr>
        <w:t>* Reise + Camping Essen: 24. bis 28. Februar 2027</w:t>
      </w:r>
    </w:p>
    <w:p w14:paraId="11E8B216" w14:textId="77777777" w:rsidR="009845B3" w:rsidRPr="009845B3" w:rsidRDefault="009845B3" w:rsidP="009845B3">
      <w:pPr>
        <w:rPr>
          <w:b/>
          <w:bCs/>
        </w:rPr>
      </w:pPr>
      <w:r w:rsidRPr="009845B3">
        <w:rPr>
          <w:b/>
          <w:bCs/>
        </w:rPr>
        <w:t xml:space="preserve">* </w:t>
      </w:r>
      <w:proofErr w:type="spellStart"/>
      <w:r w:rsidRPr="009845B3">
        <w:rPr>
          <w:b/>
          <w:bCs/>
        </w:rPr>
        <w:t>abf</w:t>
      </w:r>
      <w:proofErr w:type="spellEnd"/>
      <w:r w:rsidRPr="009845B3">
        <w:rPr>
          <w:b/>
          <w:bCs/>
        </w:rPr>
        <w:t xml:space="preserve"> Hannover: 10. bis 14. Februar 2027</w:t>
      </w:r>
    </w:p>
    <w:p w14:paraId="2704B070" w14:textId="77777777" w:rsidR="009845B3" w:rsidRPr="009845B3" w:rsidRDefault="009845B3" w:rsidP="009845B3"/>
    <w:p w14:paraId="79F1863C" w14:textId="77777777" w:rsidR="009845B3" w:rsidRPr="009845B3" w:rsidRDefault="009845B3" w:rsidP="009845B3">
      <w:r w:rsidRPr="009845B3">
        <w:t>Unternehmen, die sich als Aussteller oder Industriepartner beteiligen möchten, können sich bereits jetzt beim Caravan-Vermieter-Bund melden. Die verfügbaren Präsentationsflächen sind begrenzt.</w:t>
      </w:r>
    </w:p>
    <w:p w14:paraId="41B7ABED" w14:textId="77777777" w:rsidR="009845B3" w:rsidRPr="009845B3" w:rsidRDefault="009845B3" w:rsidP="009845B3"/>
    <w:p w14:paraId="3E4B6DF4" w14:textId="77777777" w:rsidR="009845B3" w:rsidRPr="009845B3" w:rsidRDefault="009845B3" w:rsidP="009845B3">
      <w:r w:rsidRPr="009845B3">
        <w:t>Pressekontakt</w:t>
      </w:r>
    </w:p>
    <w:p w14:paraId="3A641B2E" w14:textId="77777777" w:rsidR="009845B3" w:rsidRPr="009845B3" w:rsidRDefault="009845B3" w:rsidP="009845B3">
      <w:r w:rsidRPr="009845B3">
        <w:t>DS-Caravaning GmbH</w:t>
      </w:r>
    </w:p>
    <w:p w14:paraId="2D7383D0" w14:textId="77777777" w:rsidR="009845B3" w:rsidRPr="009845B3" w:rsidRDefault="009845B3" w:rsidP="009845B3">
      <w:r w:rsidRPr="009845B3">
        <w:t>Caravan-Vermieter-Bund (CVB)</w:t>
      </w:r>
    </w:p>
    <w:p w14:paraId="43947CB5" w14:textId="77777777" w:rsidR="009845B3" w:rsidRPr="009845B3" w:rsidRDefault="009845B3" w:rsidP="009845B3">
      <w:r w:rsidRPr="009845B3">
        <w:t>Detlef Scheer</w:t>
      </w:r>
    </w:p>
    <w:p w14:paraId="328103CC" w14:textId="77777777" w:rsidR="009845B3" w:rsidRPr="009845B3" w:rsidRDefault="009845B3" w:rsidP="009845B3">
      <w:r w:rsidRPr="009845B3">
        <w:t xml:space="preserve">E-Mail: </w:t>
      </w:r>
      <w:hyperlink r:id="rId7" w:history="1">
        <w:r w:rsidRPr="009845B3">
          <w:rPr>
            <w:rStyle w:val="Hyperlink"/>
          </w:rPr>
          <w:t>info@caravan-vermieter-bund.de</w:t>
        </w:r>
      </w:hyperlink>
    </w:p>
    <w:p w14:paraId="1A7B6CFF" w14:textId="77777777" w:rsidR="009845B3" w:rsidRPr="009845B3" w:rsidRDefault="009845B3" w:rsidP="009845B3">
      <w:r w:rsidRPr="009845B3">
        <w:t xml:space="preserve">Web: </w:t>
      </w:r>
      <w:hyperlink r:id="rId8" w:history="1">
        <w:r w:rsidRPr="009845B3">
          <w:rPr>
            <w:rStyle w:val="Hyperlink"/>
          </w:rPr>
          <w:t>www.caravan-vermieter-bund.de</w:t>
        </w:r>
      </w:hyperlink>
    </w:p>
    <w:p w14:paraId="0C113BD8" w14:textId="77777777" w:rsidR="009845B3" w:rsidRPr="009845B3" w:rsidRDefault="009845B3" w:rsidP="009845B3"/>
    <w:p w14:paraId="1DD4D5CA" w14:textId="77777777" w:rsidR="00455059" w:rsidRDefault="00455059"/>
    <w:sectPr w:rsidR="004550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B3"/>
    <w:rsid w:val="000801FF"/>
    <w:rsid w:val="00455059"/>
    <w:rsid w:val="009845B3"/>
    <w:rsid w:val="00D53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9681"/>
  <w15:chartTrackingRefBased/>
  <w15:docId w15:val="{6D9DF354-ABF8-43CB-8FAF-54DCE6C4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4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4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45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45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45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45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45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45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45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45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45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45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45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45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45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45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45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45B3"/>
    <w:rPr>
      <w:rFonts w:eastAsiaTheme="majorEastAsia" w:cstheme="majorBidi"/>
      <w:color w:val="272727" w:themeColor="text1" w:themeTint="D8"/>
    </w:rPr>
  </w:style>
  <w:style w:type="paragraph" w:styleId="Titel">
    <w:name w:val="Title"/>
    <w:basedOn w:val="Standard"/>
    <w:next w:val="Standard"/>
    <w:link w:val="TitelZchn"/>
    <w:uiPriority w:val="10"/>
    <w:qFormat/>
    <w:rsid w:val="00984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45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45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45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45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45B3"/>
    <w:rPr>
      <w:i/>
      <w:iCs/>
      <w:color w:val="404040" w:themeColor="text1" w:themeTint="BF"/>
    </w:rPr>
  </w:style>
  <w:style w:type="paragraph" w:styleId="Listenabsatz">
    <w:name w:val="List Paragraph"/>
    <w:basedOn w:val="Standard"/>
    <w:uiPriority w:val="34"/>
    <w:qFormat/>
    <w:rsid w:val="009845B3"/>
    <w:pPr>
      <w:ind w:left="720"/>
      <w:contextualSpacing/>
    </w:pPr>
  </w:style>
  <w:style w:type="character" w:styleId="IntensiveHervorhebung">
    <w:name w:val="Intense Emphasis"/>
    <w:basedOn w:val="Absatz-Standardschriftart"/>
    <w:uiPriority w:val="21"/>
    <w:qFormat/>
    <w:rsid w:val="009845B3"/>
    <w:rPr>
      <w:i/>
      <w:iCs/>
      <w:color w:val="0F4761" w:themeColor="accent1" w:themeShade="BF"/>
    </w:rPr>
  </w:style>
  <w:style w:type="paragraph" w:styleId="IntensivesZitat">
    <w:name w:val="Intense Quote"/>
    <w:basedOn w:val="Standard"/>
    <w:next w:val="Standard"/>
    <w:link w:val="IntensivesZitatZchn"/>
    <w:uiPriority w:val="30"/>
    <w:qFormat/>
    <w:rsid w:val="00984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45B3"/>
    <w:rPr>
      <w:i/>
      <w:iCs/>
      <w:color w:val="0F4761" w:themeColor="accent1" w:themeShade="BF"/>
    </w:rPr>
  </w:style>
  <w:style w:type="character" w:styleId="IntensiverVerweis">
    <w:name w:val="Intense Reference"/>
    <w:basedOn w:val="Absatz-Standardschriftart"/>
    <w:uiPriority w:val="32"/>
    <w:qFormat/>
    <w:rsid w:val="009845B3"/>
    <w:rPr>
      <w:b/>
      <w:bCs/>
      <w:smallCaps/>
      <w:color w:val="0F4761" w:themeColor="accent1" w:themeShade="BF"/>
      <w:spacing w:val="5"/>
    </w:rPr>
  </w:style>
  <w:style w:type="character" w:styleId="Hyperlink">
    <w:name w:val="Hyperlink"/>
    <w:basedOn w:val="Absatz-Standardschriftart"/>
    <w:uiPriority w:val="99"/>
    <w:unhideWhenUsed/>
    <w:rsid w:val="009845B3"/>
    <w:rPr>
      <w:color w:val="467886" w:themeColor="hyperlink"/>
      <w:u w:val="single"/>
    </w:rPr>
  </w:style>
  <w:style w:type="character" w:styleId="NichtaufgelsteErwhnung">
    <w:name w:val="Unresolved Mention"/>
    <w:basedOn w:val="Absatz-Standardschriftart"/>
    <w:uiPriority w:val="99"/>
    <w:semiHidden/>
    <w:unhideWhenUsed/>
    <w:rsid w:val="0098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avan-vermieter-bund.de" TargetMode="External"/><Relationship Id="rId3" Type="http://schemas.openxmlformats.org/officeDocument/2006/relationships/customXml" Target="../customXml/item3.xml"/><Relationship Id="rId7" Type="http://schemas.openxmlformats.org/officeDocument/2006/relationships/hyperlink" Target="mailto:info@caravan-vermieter-bu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7E34576EAE594DA9B0B7ED6DAC69FC" ma:contentTypeVersion="10" ma:contentTypeDescription="Ein neues Dokument erstellen." ma:contentTypeScope="" ma:versionID="3cd5157936cb928bc51b0608fd8b13cc">
  <xsd:schema xmlns:xsd="http://www.w3.org/2001/XMLSchema" xmlns:xs="http://www.w3.org/2001/XMLSchema" xmlns:p="http://schemas.microsoft.com/office/2006/metadata/properties" xmlns:ns3="bd804240-c7e9-4c21-a40a-c8825f730044" targetNamespace="http://schemas.microsoft.com/office/2006/metadata/properties" ma:root="true" ma:fieldsID="b1169ff9534d436ca7826740c585c8ad" ns3:_="">
    <xsd:import namespace="bd804240-c7e9-4c21-a40a-c8825f7300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04240-c7e9-4c21-a40a-c8825f7300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804240-c7e9-4c21-a40a-c8825f730044" xsi:nil="true"/>
  </documentManagement>
</p:properties>
</file>

<file path=customXml/itemProps1.xml><?xml version="1.0" encoding="utf-8"?>
<ds:datastoreItem xmlns:ds="http://schemas.openxmlformats.org/officeDocument/2006/customXml" ds:itemID="{4A48919C-ED68-4876-8BB5-EA4931BA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04240-c7e9-4c21-a40a-c8825f73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0077A-627B-4FBD-8CDE-06C4D4E3C71C}">
  <ds:schemaRefs>
    <ds:schemaRef ds:uri="http://schemas.microsoft.com/sharepoint/v3/contenttype/forms"/>
  </ds:schemaRefs>
</ds:datastoreItem>
</file>

<file path=customXml/itemProps3.xml><?xml version="1.0" encoding="utf-8"?>
<ds:datastoreItem xmlns:ds="http://schemas.openxmlformats.org/officeDocument/2006/customXml" ds:itemID="{A7273C87-1C9E-4299-A9AD-4D54A6BDFD36}">
  <ds:schemaRefs>
    <ds:schemaRef ds:uri="http://schemas.microsoft.com/office/2006/metadata/properties"/>
    <ds:schemaRef ds:uri="http://schemas.microsoft.com/office/infopath/2007/PartnerControls"/>
    <ds:schemaRef ds:uri="bd804240-c7e9-4c21-a40a-c8825f7300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2903</Characters>
  <Application>Microsoft Office Word</Application>
  <DocSecurity>0</DocSecurity>
  <Lines>24</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Detlef Scheer</dc:creator>
  <cp:keywords/>
  <dc:description/>
  <cp:lastModifiedBy>Detlef Scheer</cp:lastModifiedBy>
  <cp:revision>1</cp:revision>
  <dcterms:created xsi:type="dcterms:W3CDTF">2026-07-02T07:23:00Z</dcterms:created>
  <dcterms:modified xsi:type="dcterms:W3CDTF">2026-07-02T07:24:00Z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0x010100B67E34576EAE594DA9B0B7ED6DAC69FC</vt:lpwstr>
  </property>
</Properties>
</file>